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9271" w14:textId="336DC1AC" w:rsidR="008165E3" w:rsidRDefault="008165E3" w:rsidP="008165E3">
      <w:pPr>
        <w:pStyle w:val="Caption"/>
        <w:jc w:val="left"/>
        <w:rPr>
          <w:rFonts w:cs="Arial"/>
        </w:rPr>
      </w:pPr>
      <w:r>
        <w:t>Exercise No.</w:t>
      </w:r>
      <w:r w:rsidR="00B9621F">
        <w:t xml:space="preserve"> 33</w:t>
      </w:r>
    </w:p>
    <w:p w14:paraId="4809C1F5" w14:textId="77777777" w:rsidR="008165E3" w:rsidRDefault="008165E3" w:rsidP="008165E3">
      <w:pPr>
        <w:rPr>
          <w:rFonts w:cs="Arial"/>
        </w:rPr>
      </w:pPr>
      <w:r>
        <w:rPr>
          <w:rFonts w:cs="Arial"/>
        </w:rPr>
        <w:t xml:space="preserve">What are you worried about today? </w:t>
      </w:r>
    </w:p>
    <w:p w14:paraId="3962A3BA" w14:textId="77777777" w:rsidR="008165E3" w:rsidRPr="00F7561D" w:rsidRDefault="008165E3" w:rsidP="008165E3">
      <w:pPr>
        <w:rPr>
          <w:rFonts w:cs="Arial"/>
        </w:rPr>
      </w:pPr>
      <w:bookmarkStart w:id="0" w:name="OLE_LINK1"/>
      <w:bookmarkStart w:id="1" w:name="OLE_LINK2"/>
      <w:r>
        <w:t>________________________________________________________________________________________________________________________________________</w:t>
      </w:r>
    </w:p>
    <w:bookmarkEnd w:id="0"/>
    <w:bookmarkEnd w:id="1"/>
    <w:p w14:paraId="182FFA9A" w14:textId="77777777" w:rsidR="008165E3" w:rsidRDefault="008165E3" w:rsidP="008165E3">
      <w:pPr>
        <w:rPr>
          <w:rFonts w:cs="Arial"/>
        </w:rPr>
      </w:pPr>
    </w:p>
    <w:p w14:paraId="03ADAC3B" w14:textId="77777777" w:rsidR="008165E3" w:rsidRDefault="008165E3" w:rsidP="008165E3">
      <w:pPr>
        <w:rPr>
          <w:rFonts w:cs="Arial"/>
        </w:rPr>
      </w:pPr>
      <w:r>
        <w:rPr>
          <w:rFonts w:cs="Arial"/>
        </w:rPr>
        <w:t>Why is it worrying you?</w:t>
      </w:r>
    </w:p>
    <w:p w14:paraId="38B51572" w14:textId="77777777" w:rsidR="008165E3" w:rsidRPr="00F7561D" w:rsidRDefault="008165E3" w:rsidP="008165E3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1604913B" w14:textId="77777777" w:rsidR="008165E3" w:rsidRDefault="008165E3" w:rsidP="008165E3">
      <w:pPr>
        <w:rPr>
          <w:rFonts w:cs="Arial"/>
        </w:rPr>
      </w:pPr>
      <w:r>
        <w:rPr>
          <w:rFonts w:cs="Arial"/>
        </w:rPr>
        <w:t>When you have Jesus as the source for everything, can this source of worry still stand?</w:t>
      </w:r>
    </w:p>
    <w:p w14:paraId="48443D9B" w14:textId="77777777" w:rsidR="008165E3" w:rsidRPr="00F7561D" w:rsidRDefault="008165E3" w:rsidP="008165E3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0B7EB4A2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E3"/>
    <w:rsid w:val="00076E49"/>
    <w:rsid w:val="00115F04"/>
    <w:rsid w:val="001D6663"/>
    <w:rsid w:val="00246AD0"/>
    <w:rsid w:val="002C0AAB"/>
    <w:rsid w:val="007E57BB"/>
    <w:rsid w:val="008165E3"/>
    <w:rsid w:val="0082299A"/>
    <w:rsid w:val="00963042"/>
    <w:rsid w:val="00AF2D8A"/>
    <w:rsid w:val="00B9621F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2448F"/>
  <w15:chartTrackingRefBased/>
  <w15:docId w15:val="{87EB2A7B-4D51-0642-8C2B-896550B3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E3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165E3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dcterms:created xsi:type="dcterms:W3CDTF">2021-11-19T07:04:00Z</dcterms:created>
  <dcterms:modified xsi:type="dcterms:W3CDTF">2021-11-19T07:48:00Z</dcterms:modified>
</cp:coreProperties>
</file>