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C9B7" w14:textId="106529FD" w:rsidR="00A945D1" w:rsidRPr="00F7561D" w:rsidRDefault="00A945D1" w:rsidP="00A945D1">
      <w:pPr>
        <w:pStyle w:val="Caption"/>
        <w:jc w:val="left"/>
        <w:rPr>
          <w:rFonts w:cs="Arial"/>
        </w:rPr>
      </w:pPr>
      <w:r>
        <w:t>Exercise No.</w:t>
      </w:r>
      <w:r w:rsidR="00D4719F">
        <w:t xml:space="preserve"> 20</w:t>
      </w:r>
    </w:p>
    <w:p w14:paraId="491E58CE" w14:textId="77777777" w:rsidR="00A945D1" w:rsidRDefault="00A945D1" w:rsidP="00A945D1">
      <w:pPr>
        <w:rPr>
          <w:rFonts w:cs="Arial"/>
        </w:rPr>
      </w:pPr>
      <w:r>
        <w:rPr>
          <w:rFonts w:cs="Arial"/>
        </w:rPr>
        <w:t>Meditate on this verse.</w:t>
      </w:r>
      <w:r w:rsidRPr="00F7561D">
        <w:rPr>
          <w:rFonts w:cs="Arial"/>
        </w:rPr>
        <w:t xml:space="preserve"> Psalm 23: “Yea, though I walk through the valley of the shadow of death, I will fear no evil; For You are with me; Your rod and Your staff, they comfort me” (Ps. 23:4).</w:t>
      </w:r>
      <w:r>
        <w:rPr>
          <w:rFonts w:cs="Arial"/>
        </w:rPr>
        <w:t xml:space="preserve"> Based on this verse, what can shift in the way you are viewing your current circumstances knowing that God is with you?</w:t>
      </w:r>
    </w:p>
    <w:p w14:paraId="1B67DF9C" w14:textId="2C41C32F" w:rsidR="00AF2D8A" w:rsidRDefault="00A945D1" w:rsidP="00A945D1">
      <w:r>
        <w:t>________________________________________________________________________________________________________________________________________</w:t>
      </w:r>
    </w:p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D1"/>
    <w:rsid w:val="00076E49"/>
    <w:rsid w:val="00115F04"/>
    <w:rsid w:val="001D6663"/>
    <w:rsid w:val="00246AD0"/>
    <w:rsid w:val="002C0AAB"/>
    <w:rsid w:val="007E57BB"/>
    <w:rsid w:val="0082299A"/>
    <w:rsid w:val="00963042"/>
    <w:rsid w:val="00A945D1"/>
    <w:rsid w:val="00AF2D8A"/>
    <w:rsid w:val="00D16F83"/>
    <w:rsid w:val="00D4719F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055BD"/>
  <w15:chartTrackingRefBased/>
  <w15:docId w15:val="{4DB79F13-1C9F-6F4A-9749-8661A6BF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D1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945D1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dcterms:created xsi:type="dcterms:W3CDTF">2021-11-19T06:27:00Z</dcterms:created>
  <dcterms:modified xsi:type="dcterms:W3CDTF">2021-11-19T07:41:00Z</dcterms:modified>
</cp:coreProperties>
</file>