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3E10" w14:textId="3A000319" w:rsidR="00CC394D" w:rsidRDefault="00CC394D" w:rsidP="00CC394D">
      <w:pPr>
        <w:pStyle w:val="Caption"/>
        <w:jc w:val="left"/>
        <w:rPr>
          <w:rFonts w:cs="Arial"/>
        </w:rPr>
      </w:pPr>
      <w:r>
        <w:t xml:space="preserve">Exercise No. </w:t>
      </w:r>
      <w:r w:rsidR="005101CE">
        <w:t>11</w:t>
      </w:r>
    </w:p>
    <w:p w14:paraId="5349B6D1" w14:textId="77777777" w:rsidR="00CC394D" w:rsidRDefault="00CC394D" w:rsidP="00CC394D">
      <w:pPr>
        <w:rPr>
          <w:rFonts w:cs="Arial"/>
        </w:rPr>
      </w:pPr>
      <w:r>
        <w:rPr>
          <w:rFonts w:cs="Arial"/>
        </w:rPr>
        <w:t>Have you ever cut corners in your life? How do you feel this has influenced your circumstances in the past or the present?</w:t>
      </w:r>
    </w:p>
    <w:p w14:paraId="4DF74E73" w14:textId="77777777" w:rsidR="00CC394D" w:rsidRDefault="00CC394D" w:rsidP="00CC394D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3895DC2" w14:textId="77777777" w:rsidR="00CC394D" w:rsidRDefault="00CC394D" w:rsidP="00CC394D">
      <w:pPr>
        <w:rPr>
          <w:rFonts w:cs="Arial"/>
        </w:rPr>
      </w:pPr>
      <w:r>
        <w:rPr>
          <w:rFonts w:cs="Arial"/>
        </w:rPr>
        <w:t>Try to identify the emotions of a beggar. Do you think focusing on these emotions intensely would send out a wave of prosperity or more scarcity for a person? Identify if you are guilty of feeling like a beggar when it comes to your finances.</w:t>
      </w:r>
    </w:p>
    <w:p w14:paraId="7A42F2D0" w14:textId="67DE95FE" w:rsidR="00AF2D8A" w:rsidRDefault="00CC394D" w:rsidP="00CC394D">
      <w:r>
        <w:t>________________________________________________________________________________________________________________________________________</w:t>
      </w:r>
    </w:p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D"/>
    <w:rsid w:val="00076E49"/>
    <w:rsid w:val="00115F04"/>
    <w:rsid w:val="001D6663"/>
    <w:rsid w:val="00246AD0"/>
    <w:rsid w:val="002C0AAB"/>
    <w:rsid w:val="005101CE"/>
    <w:rsid w:val="007E57BB"/>
    <w:rsid w:val="0082299A"/>
    <w:rsid w:val="00963042"/>
    <w:rsid w:val="00AF2D8A"/>
    <w:rsid w:val="00CC394D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47BFD"/>
  <w15:chartTrackingRefBased/>
  <w15:docId w15:val="{C686609C-A164-4A4E-8FEB-314D589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4D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C394D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2021-11-19T06:11:00Z</dcterms:created>
  <dcterms:modified xsi:type="dcterms:W3CDTF">2021-11-19T07:32:00Z</dcterms:modified>
</cp:coreProperties>
</file>