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4FCB" w14:textId="6614BA33" w:rsidR="00295B5C" w:rsidRDefault="00295B5C" w:rsidP="00295B5C">
      <w:pPr>
        <w:pStyle w:val="Caption"/>
        <w:jc w:val="left"/>
        <w:rPr>
          <w:rFonts w:cs="Arial"/>
        </w:rPr>
      </w:pPr>
      <w:r>
        <w:t xml:space="preserve">Exercise No. </w:t>
      </w:r>
      <w:r w:rsidR="001319D7">
        <w:t>10</w:t>
      </w:r>
    </w:p>
    <w:p w14:paraId="02B6DD77" w14:textId="77777777" w:rsidR="00295B5C" w:rsidRDefault="00295B5C" w:rsidP="00295B5C">
      <w:pPr>
        <w:rPr>
          <w:rFonts w:cs="Arial"/>
        </w:rPr>
      </w:pPr>
      <w:r w:rsidRPr="00F7561D">
        <w:rPr>
          <w:rFonts w:cs="Arial"/>
        </w:rPr>
        <w:t>Ponder expresses the idea in terms of radiation and attraction: you radiate your thoughts, emotions, and intentions outward, and you attract things and people into your life.</w:t>
      </w:r>
      <w:r>
        <w:rPr>
          <w:rFonts w:cs="Arial"/>
        </w:rPr>
        <w:t xml:space="preserve"> What are your consistent thoughts and emotions this week?</w:t>
      </w:r>
    </w:p>
    <w:p w14:paraId="3C5AD2FB" w14:textId="77777777" w:rsidR="00295B5C" w:rsidRDefault="00295B5C" w:rsidP="00295B5C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035CBC3C" w14:textId="77777777" w:rsidR="00295B5C" w:rsidRDefault="00295B5C" w:rsidP="00295B5C">
      <w:pPr>
        <w:rPr>
          <w:rFonts w:cs="Arial"/>
        </w:rPr>
      </w:pPr>
    </w:p>
    <w:p w14:paraId="17ADF422" w14:textId="77777777" w:rsidR="00295B5C" w:rsidRDefault="00295B5C" w:rsidP="00295B5C">
      <w:pPr>
        <w:rPr>
          <w:rFonts w:cs="Arial"/>
        </w:rPr>
      </w:pPr>
    </w:p>
    <w:p w14:paraId="077B87E2" w14:textId="77777777" w:rsidR="00295B5C" w:rsidRDefault="00295B5C" w:rsidP="00295B5C">
      <w:pPr>
        <w:rPr>
          <w:rFonts w:cs="Arial"/>
        </w:rPr>
      </w:pPr>
      <w:r>
        <w:rPr>
          <w:rFonts w:cs="Arial"/>
        </w:rPr>
        <w:t>What circumstances and realities do you think these thoughts and emotions created for you in the present?</w:t>
      </w:r>
    </w:p>
    <w:p w14:paraId="2918A02D" w14:textId="77777777" w:rsidR="00295B5C" w:rsidRDefault="00295B5C" w:rsidP="00295B5C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31434617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5C"/>
    <w:rsid w:val="00076E49"/>
    <w:rsid w:val="00115F04"/>
    <w:rsid w:val="001319D7"/>
    <w:rsid w:val="001D6663"/>
    <w:rsid w:val="00246AD0"/>
    <w:rsid w:val="00295B5C"/>
    <w:rsid w:val="002C0AAB"/>
    <w:rsid w:val="007E57BB"/>
    <w:rsid w:val="0082299A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E646C"/>
  <w15:chartTrackingRefBased/>
  <w15:docId w15:val="{8669D68D-DDE9-B347-B6D0-BCAD7A7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5C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5B5C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2021-11-19T07:31:00Z</cp:lastPrinted>
  <dcterms:created xsi:type="dcterms:W3CDTF">2021-11-19T06:10:00Z</dcterms:created>
  <dcterms:modified xsi:type="dcterms:W3CDTF">2021-11-19T07:31:00Z</dcterms:modified>
</cp:coreProperties>
</file>